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D873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eastAsia" w:ascii="宋体" w:hAnsi="宋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2D7E6CE">
      <w:pPr>
        <w:pStyle w:val="6"/>
        <w:keepLines w:val="0"/>
        <w:pageBreakBefore w:val="0"/>
        <w:kinsoku/>
        <w:topLinePunct w:val="0"/>
        <w:autoSpaceDE/>
        <w:autoSpaceDN/>
        <w:bidi w:val="0"/>
        <w:spacing w:line="580" w:lineRule="exact"/>
        <w:rPr>
          <w:rFonts w:hint="default" w:ascii="宋体" w:hAnsi="宋体" w:eastAsia="黑体" w:cs="Times New Roman"/>
          <w:color w:val="000000"/>
          <w:sz w:val="32"/>
          <w:szCs w:val="32"/>
          <w:lang w:val="en-US" w:eastAsia="zh-CN"/>
        </w:rPr>
      </w:pPr>
    </w:p>
    <w:p w14:paraId="2401E482">
      <w:pPr>
        <w:pStyle w:val="7"/>
        <w:keepLines w:val="0"/>
        <w:pageBreakBefore w:val="0"/>
        <w:kinsoku/>
        <w:topLinePunct w:val="0"/>
        <w:autoSpaceDE/>
        <w:autoSpaceDN/>
        <w:bidi w:val="0"/>
        <w:spacing w:line="580" w:lineRule="exact"/>
        <w:rPr>
          <w:rFonts w:hint="default" w:ascii="宋体" w:hAnsi="宋体" w:cs="Times New Roman"/>
          <w:color w:val="000000"/>
        </w:rPr>
      </w:pPr>
    </w:p>
    <w:p w14:paraId="37FEBF0B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highlight w:val="none"/>
          <w:lang w:bidi="ar-SA"/>
        </w:rPr>
      </w:pPr>
      <w:r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highlight w:val="none"/>
          <w:lang w:bidi="ar-SA"/>
        </w:rPr>
        <w:t>河南省</w:t>
      </w:r>
      <w:r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highlight w:val="none"/>
          <w:lang w:eastAsia="zh-CN" w:bidi="ar-SA"/>
        </w:rPr>
        <w:t>群团工作领域先进典型</w:t>
      </w:r>
    </w:p>
    <w:p w14:paraId="150B3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宋体" w:hAnsi="宋体" w:eastAsia="方正小标宋简体" w:cs="Times New Roman"/>
          <w:color w:val="000000"/>
          <w:sz w:val="52"/>
          <w:szCs w:val="52"/>
          <w:highlight w:val="none"/>
        </w:rPr>
      </w:pPr>
      <w:r>
        <w:rPr>
          <w:rFonts w:hint="default" w:ascii="宋体" w:hAnsi="宋体" w:eastAsia="方正小标宋简体" w:cs="Times New Roman"/>
          <w:color w:val="000000"/>
          <w:sz w:val="52"/>
          <w:szCs w:val="52"/>
          <w:highlight w:val="none"/>
          <w:lang w:val="en-US" w:eastAsia="zh-CN"/>
        </w:rPr>
        <w:t>先进</w:t>
      </w:r>
      <w:r>
        <w:rPr>
          <w:rFonts w:hint="default" w:ascii="宋体" w:hAnsi="宋体" w:eastAsia="方正小标宋简体" w:cs="Times New Roman"/>
          <w:color w:val="000000"/>
          <w:sz w:val="52"/>
          <w:szCs w:val="52"/>
          <w:highlight w:val="none"/>
          <w:lang w:eastAsia="zh-CN"/>
        </w:rPr>
        <w:t>个人</w:t>
      </w:r>
      <w:r>
        <w:rPr>
          <w:rFonts w:hint="default" w:ascii="宋体" w:hAnsi="宋体" w:eastAsia="方正小标宋简体" w:cs="Times New Roman"/>
          <w:color w:val="000000"/>
          <w:sz w:val="52"/>
          <w:szCs w:val="52"/>
          <w:highlight w:val="none"/>
        </w:rPr>
        <w:t>推荐表</w:t>
      </w:r>
    </w:p>
    <w:p w14:paraId="7BE4EEB4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165CBC1C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5AE83376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1F264259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2F644FAA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2BE96E54">
      <w:pPr>
        <w:keepLines w:val="0"/>
        <w:pageBreakBefore w:val="0"/>
        <w:tabs>
          <w:tab w:val="left" w:pos="1170"/>
        </w:tabs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31BFFEA0">
      <w:pPr>
        <w:keepLines w:val="0"/>
        <w:pageBreakBefore w:val="0"/>
        <w:tabs>
          <w:tab w:val="left" w:pos="1170"/>
        </w:tabs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1FF09DA6">
      <w:pPr>
        <w:keepLines w:val="0"/>
        <w:pageBreakBefore w:val="0"/>
        <w:tabs>
          <w:tab w:val="left" w:pos="7350"/>
        </w:tabs>
        <w:kinsoku/>
        <w:overflowPunct w:val="0"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</w:pP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</w:rPr>
        <w:t>姓    名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</w:t>
      </w:r>
    </w:p>
    <w:p w14:paraId="14BFDA6A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</w:pP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</w:rPr>
        <w:t>工作单位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    </w:t>
      </w:r>
    </w:p>
    <w:p w14:paraId="46628B83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</w:pPr>
      <w:r>
        <w:rPr>
          <w:rFonts w:hint="default" w:ascii="宋体" w:hAnsi="宋体" w:eastAsia="仿宋_GB2312" w:cs="Times New Roman"/>
          <w:color w:val="000000"/>
          <w:sz w:val="32"/>
          <w:u w:val="none"/>
        </w:rPr>
        <w:t>推荐单位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            </w:t>
      </w:r>
    </w:p>
    <w:p w14:paraId="09EAE092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仿宋_GB2312" w:cs="Times New Roman"/>
          <w:color w:val="000000"/>
          <w:sz w:val="32"/>
          <w:lang w:eastAsia="zh-CN"/>
        </w:rPr>
        <w:t>推荐奖项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    </w:t>
      </w:r>
    </w:p>
    <w:p w14:paraId="56957155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985" w:firstLineChars="618"/>
        <w:rPr>
          <w:rFonts w:hint="default" w:ascii="宋体" w:hAnsi="宋体" w:eastAsia="仿宋_GB2312" w:cs="Times New Roman"/>
          <w:b/>
          <w:bCs/>
          <w:color w:val="000000"/>
          <w:sz w:val="32"/>
          <w:szCs w:val="32"/>
        </w:rPr>
      </w:pPr>
    </w:p>
    <w:p w14:paraId="3A21FE47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填报日期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 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年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月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日</w:t>
      </w:r>
    </w:p>
    <w:p w14:paraId="4D00B0AC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方正黑体_GBK" w:cs="Times New Roman"/>
          <w:bCs/>
          <w:color w:val="000000"/>
          <w:sz w:val="36"/>
          <w:szCs w:val="36"/>
        </w:rPr>
      </w:pPr>
    </w:p>
    <w:p w14:paraId="4BC67724">
      <w:pPr>
        <w:pStyle w:val="7"/>
        <w:keepLines w:val="0"/>
        <w:pageBreakBefore w:val="0"/>
        <w:kinsoku/>
        <w:topLinePunct w:val="0"/>
        <w:autoSpaceDE/>
        <w:autoSpaceDN/>
        <w:bidi w:val="0"/>
        <w:spacing w:line="580" w:lineRule="exact"/>
        <w:rPr>
          <w:rFonts w:hint="default" w:ascii="宋体" w:hAnsi="宋体" w:cs="Times New Roman"/>
          <w:color w:val="000000"/>
        </w:rPr>
      </w:pPr>
    </w:p>
    <w:p w14:paraId="039EB05B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方正黑体_GBK" w:cs="Times New Roman"/>
          <w:bCs/>
          <w:color w:val="000000"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"/>
        <w:gridCol w:w="1964"/>
        <w:gridCol w:w="1386"/>
        <w:gridCol w:w="1676"/>
        <w:gridCol w:w="2159"/>
      </w:tblGrid>
      <w:tr w14:paraId="430D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83C1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3DB3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8525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C208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0E08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4"/>
              </w:rPr>
              <w:t>照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</w:rPr>
              <w:t>片</w:t>
            </w:r>
          </w:p>
          <w:p w14:paraId="38433834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Cs w:val="21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Cs w:val="21"/>
              </w:rPr>
              <w:t>（近期2寸正面半</w:t>
            </w:r>
          </w:p>
          <w:p w14:paraId="3B67E43D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Cs w:val="21"/>
              </w:rPr>
              <w:t>身免冠彩色照片）</w:t>
            </w:r>
          </w:p>
        </w:tc>
      </w:tr>
      <w:tr w14:paraId="52EB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10A1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BD18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B58B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出生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EFE7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ACFF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</w:tr>
      <w:tr w14:paraId="19FA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FE8D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籍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FB6B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A29C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6FC0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F06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</w:tr>
      <w:tr w14:paraId="3326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028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2281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84E7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B1F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AB95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</w:tr>
      <w:tr w14:paraId="6BF0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BF6F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工作单位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EC7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</w:tr>
      <w:tr w14:paraId="4BA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ADB8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职称职级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276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A0C1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0ADE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2DD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701E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445F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0F52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0B75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</w:p>
        </w:tc>
      </w:tr>
      <w:tr w14:paraId="63CE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04BB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个</w:t>
            </w:r>
          </w:p>
          <w:p w14:paraId="6B370FEE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人</w:t>
            </w:r>
          </w:p>
          <w:p w14:paraId="16766724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简</w:t>
            </w:r>
          </w:p>
          <w:p w14:paraId="0C062760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3959C">
            <w:pPr>
              <w:pStyle w:val="6"/>
              <w:rPr>
                <w:rFonts w:hint="default" w:ascii="宋体" w:hAnsi="宋体"/>
                <w:color w:val="000000"/>
              </w:rPr>
            </w:pPr>
          </w:p>
          <w:p w14:paraId="3CD72A06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</w:tc>
      </w:tr>
      <w:tr w14:paraId="0FEE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E4A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何时</w:t>
            </w:r>
          </w:p>
          <w:p w14:paraId="1FC83EAC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何地</w:t>
            </w:r>
          </w:p>
          <w:p w14:paraId="3F13D92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受过</w:t>
            </w:r>
          </w:p>
          <w:p w14:paraId="517007E7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何种</w:t>
            </w:r>
          </w:p>
          <w:p w14:paraId="116679F9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FC2D5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</w:rPr>
            </w:pPr>
          </w:p>
          <w:p w14:paraId="4FA34396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  <w:p w14:paraId="02A00CDC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</w:tc>
      </w:tr>
      <w:tr w14:paraId="1831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9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B882A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8"/>
                <w:szCs w:val="28"/>
                <w:lang w:val="en-US" w:eastAsia="zh-CN"/>
              </w:rPr>
              <w:t>主要事迹</w:t>
            </w:r>
          </w:p>
          <w:p w14:paraId="2F3CDBF3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宋体" w:hAnsi="宋体" w:cs="Times New Roman"/>
                <w:color w:val="000000"/>
              </w:rPr>
            </w:pPr>
          </w:p>
          <w:p w14:paraId="1C76D1DF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宋体" w:hAnsi="宋体" w:cs="Times New Roman"/>
                <w:color w:val="000000"/>
              </w:rPr>
            </w:pPr>
          </w:p>
          <w:p w14:paraId="21AD0BA2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宋体" w:hAnsi="宋体" w:cs="Times New Roman"/>
                <w:color w:val="000000"/>
              </w:rPr>
            </w:pPr>
          </w:p>
          <w:p w14:paraId="3848B247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宋体" w:hAnsi="宋体" w:cs="Times New Roman"/>
                <w:color w:val="000000"/>
              </w:rPr>
            </w:pPr>
          </w:p>
          <w:p w14:paraId="7A3C9EBB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</w:rPr>
            </w:pPr>
          </w:p>
          <w:p w14:paraId="1F1B4081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  <w:p w14:paraId="4327D9A5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</w:rPr>
            </w:pPr>
          </w:p>
          <w:p w14:paraId="769CA318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  <w:p w14:paraId="7A88E233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</w:rPr>
            </w:pPr>
          </w:p>
          <w:p w14:paraId="2A371980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  <w:p w14:paraId="346B3E20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</w:rPr>
            </w:pPr>
          </w:p>
          <w:p w14:paraId="001B0721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</w:p>
          <w:p w14:paraId="781F9C49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eastAsia="仿宋_GB2312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eastAsia="zh-CN"/>
              </w:rPr>
            </w:pPr>
          </w:p>
          <w:p w14:paraId="32EC69FB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eastAsia="zh-CN"/>
              </w:rPr>
            </w:pPr>
          </w:p>
          <w:p w14:paraId="3BEA6709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  <w:lang w:eastAsia="zh-CN"/>
              </w:rPr>
            </w:pPr>
          </w:p>
        </w:tc>
      </w:tr>
      <w:tr w14:paraId="6A60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00F3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 w14:paraId="25CFEDA4">
            <w:pPr>
              <w:pStyle w:val="2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078D9B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84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3881381D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ind w:right="480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1E1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exact"/>
          <w:jc w:val="center"/>
        </w:trPr>
        <w:tc>
          <w:tcPr>
            <w:tcW w:w="1368" w:type="dxa"/>
            <w:noWrap w:val="0"/>
            <w:vAlign w:val="center"/>
          </w:tcPr>
          <w:p w14:paraId="330971E8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县级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1FA01762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227" w:type="dxa"/>
            <w:gridSpan w:val="5"/>
            <w:noWrap w:val="0"/>
            <w:vAlign w:val="bottom"/>
          </w:tcPr>
          <w:p w14:paraId="557A60A9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3BCF7142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2786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368" w:type="dxa"/>
            <w:noWrap w:val="0"/>
            <w:vAlign w:val="center"/>
          </w:tcPr>
          <w:p w14:paraId="167C7565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55985C80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227" w:type="dxa"/>
            <w:gridSpan w:val="5"/>
            <w:noWrap w:val="0"/>
            <w:vAlign w:val="bottom"/>
          </w:tcPr>
          <w:p w14:paraId="057C04E8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626EFC77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2F95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exact"/>
          <w:jc w:val="center"/>
        </w:trPr>
        <w:tc>
          <w:tcPr>
            <w:tcW w:w="1368" w:type="dxa"/>
            <w:noWrap w:val="0"/>
            <w:vAlign w:val="center"/>
          </w:tcPr>
          <w:p w14:paraId="5EA3BA96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56759564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227" w:type="dxa"/>
            <w:gridSpan w:val="5"/>
            <w:noWrap w:val="0"/>
            <w:vAlign w:val="bottom"/>
          </w:tcPr>
          <w:p w14:paraId="3F0311AF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（盖  章）</w:t>
            </w:r>
          </w:p>
          <w:p w14:paraId="30F57EE3">
            <w:pPr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24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2FFC2AB9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92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填表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说明</w:t>
      </w:r>
    </w:p>
    <w:p w14:paraId="2ED0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</w:p>
    <w:p w14:paraId="7894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1.封面“推荐单位”请填写市级团委、直属单位团委或省管高校团委名称，如“郑州团市委”；“推荐奖项”请填写河南省青年五四奖。</w:t>
      </w:r>
    </w:p>
    <w:p w14:paraId="5F92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2.“个人简历”请从中学填起，包括出国留学、进修等经历，注意时间需连贯。具体格式如下：</w:t>
      </w:r>
    </w:p>
    <w:p w14:paraId="239A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X年X月—X年X月  XX市XX区XX中学学生</w:t>
      </w:r>
    </w:p>
    <w:p w14:paraId="7881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X年X月—X年X月  XX大学XX专业学生</w:t>
      </w:r>
    </w:p>
    <w:p w14:paraId="692A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......</w:t>
      </w:r>
    </w:p>
    <w:p w14:paraId="3B68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3.“何时何地受过何种荣誉”请填写近5年内获得荣誉，以政治类荣誉为主，不包括才艺类、竞赛类荣誉。注明奖项全称、获奖时间、颁授单位，最多不超过5项。如：“x年x月被xx评为xx”。</w:t>
      </w:r>
    </w:p>
    <w:p w14:paraId="34AB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4.“主要事迹”请认真总结提炼，突出重点，严格限于300字以内。另附1500字以内事迹材料，格式参考附件4。</w:t>
      </w:r>
    </w:p>
    <w:p w14:paraId="5B39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5.本表不得超过4页，请双面打印，填表说明不打印。</w:t>
      </w:r>
    </w:p>
    <w:p w14:paraId="240D59C9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768975B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F44F61F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BE8C9D0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D5ED01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41AFC75">
      <w:pPr>
        <w:spacing w:before="0" w:beforeLines="0" w:line="24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BF13AD"/>
    <w:sectPr>
      <w:footerReference r:id="rId3" w:type="default"/>
      <w:pgSz w:w="11900" w:h="16840"/>
      <w:pgMar w:top="1984" w:right="1587" w:bottom="1984" w:left="1587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88F4A1-06F2-4C8C-A5D5-B5E6BDE968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CE19AA-649D-4BBB-B46B-0C279E2B58A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30846E8-864D-4A76-A8B5-EFE317703D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1AE6F16-B0C1-464E-9801-0E6C53920F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5" w:fontKey="{33D06EEE-44B5-47E3-A760-8E6B2E876C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6FA83DAF-A0A4-45D9-A3FE-6140129505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2B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800CD2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00CD2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A01"/>
    <w:rsid w:val="052E6A0B"/>
    <w:rsid w:val="06AF50E1"/>
    <w:rsid w:val="14C008D1"/>
    <w:rsid w:val="1B2A3FBC"/>
    <w:rsid w:val="1D6B57DE"/>
    <w:rsid w:val="1DF30BC0"/>
    <w:rsid w:val="2B057BED"/>
    <w:rsid w:val="31DC7159"/>
    <w:rsid w:val="3981489D"/>
    <w:rsid w:val="4A0D21C2"/>
    <w:rsid w:val="4A31323B"/>
    <w:rsid w:val="4D55385B"/>
    <w:rsid w:val="50B74C11"/>
    <w:rsid w:val="55EA5A01"/>
    <w:rsid w:val="5B302045"/>
    <w:rsid w:val="5E9D310C"/>
    <w:rsid w:val="5F3E0CA3"/>
    <w:rsid w:val="7FBF985A"/>
    <w:rsid w:val="F77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7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-公1"/>
    <w:next w:val="6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499</Words>
  <Characters>521</Characters>
  <Lines>0</Lines>
  <Paragraphs>0</Paragraphs>
  <TotalTime>1</TotalTime>
  <ScaleCrop>false</ScaleCrop>
  <LinksUpToDate>false</LinksUpToDate>
  <CharactersWithSpaces>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2025-01-20T15:20:00Z</dcterms:created>
  <dc:creator>杏。</dc:creator>
  <cp:lastModifiedBy>辞安</cp:lastModifiedBy>
  <cp:lastPrinted>2025-06-03T11:09:00Z</cp:lastPrinted>
  <dcterms:modified xsi:type="dcterms:W3CDTF">2025-07-02T02:36:00Z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18467EE0F87A053FD2BF5A68C522DE0C_43</vt:lpwstr>
  </property>
  <property fmtid="{D5CDD505-2E9C-101B-9397-08002B2CF9AE}" pid="4" name="KSOTemplateDocerSaveRecord">
    <vt:lpwstr>eyJoZGlkIjoiNTM4ZWExMjY2OTcyNzMzM2I1ZjYzMjZjN2QzODdlYTYiLCJ1c2VySWQiOiI5MzQ2MTk2NzIifQ==</vt:lpwstr>
  </property>
</Properties>
</file>