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9FAF1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XX学院2025年大学生志愿服务西部计划报名汇总表</w:t>
      </w:r>
    </w:p>
    <w:bookmarkEnd w:id="0"/>
    <w:p w14:paraId="79B27675">
      <w:pPr>
        <w:bidi w:val="0"/>
        <w:ind w:left="0" w:leftChars="0" w:firstLine="0" w:firstLineChars="0"/>
        <w:rPr>
          <w:rFonts w:hint="eastAsia"/>
          <w:lang w:eastAsia="zh-CN"/>
        </w:rPr>
      </w:pPr>
    </w:p>
    <w:p w14:paraId="46C9990F">
      <w:pPr>
        <w:bidi w:val="0"/>
        <w:ind w:left="0" w:leftChars="0" w:firstLine="0" w:firstLineChars="0"/>
        <w:rPr>
          <w:rFonts w:hint="default" w:eastAsia="仿宋_GB2312"/>
          <w:lang w:val="en-US" w:eastAsia="zh-CN"/>
        </w:rPr>
      </w:pPr>
      <w:r>
        <w:rPr>
          <w:rFonts w:hint="eastAsia"/>
          <w:lang w:eastAsia="zh-CN"/>
        </w:rPr>
        <w:t>学院（盖章）：</w:t>
      </w:r>
      <w:r>
        <w:rPr>
          <w:rFonts w:hint="eastAsia"/>
          <w:lang w:val="en-US" w:eastAsia="zh-CN"/>
        </w:rPr>
        <w:t xml:space="preserve">                                                           年    月    日</w:t>
      </w:r>
    </w:p>
    <w:tbl>
      <w:tblPr>
        <w:tblStyle w:val="7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70"/>
        <w:gridCol w:w="970"/>
        <w:gridCol w:w="970"/>
        <w:gridCol w:w="3503"/>
        <w:gridCol w:w="1693"/>
        <w:gridCol w:w="1696"/>
        <w:gridCol w:w="1696"/>
        <w:gridCol w:w="1696"/>
        <w:gridCol w:w="971"/>
      </w:tblGrid>
      <w:tr w14:paraId="63E1A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342" w:type="pct"/>
          </w:tcPr>
          <w:p w14:paraId="71729F7C">
            <w:pPr>
              <w:bidi w:val="0"/>
              <w:ind w:left="0" w:leftChars="0" w:firstLine="0" w:firstLineChars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序号</w:t>
            </w:r>
          </w:p>
        </w:tc>
        <w:tc>
          <w:tcPr>
            <w:tcW w:w="342" w:type="pct"/>
          </w:tcPr>
          <w:p w14:paraId="4CC359FE">
            <w:pPr>
              <w:bidi w:val="0"/>
              <w:ind w:left="0" w:leftChars="0" w:firstLine="0" w:firstLineChars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姓名</w:t>
            </w:r>
          </w:p>
        </w:tc>
        <w:tc>
          <w:tcPr>
            <w:tcW w:w="342" w:type="pct"/>
          </w:tcPr>
          <w:p w14:paraId="7CC3D578">
            <w:pPr>
              <w:bidi w:val="0"/>
              <w:ind w:left="0" w:leftChars="0" w:firstLine="0" w:firstLineChars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性别</w:t>
            </w:r>
          </w:p>
        </w:tc>
        <w:tc>
          <w:tcPr>
            <w:tcW w:w="1235" w:type="pct"/>
            <w:shd w:val="clear"/>
            <w:vAlign w:val="top"/>
          </w:tcPr>
          <w:p w14:paraId="766A13EA">
            <w:pPr>
              <w:bidi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Arial"/>
                <w:b/>
                <w:bCs/>
                <w:kern w:val="2"/>
                <w:sz w:val="3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专业</w:t>
            </w:r>
          </w:p>
        </w:tc>
        <w:tc>
          <w:tcPr>
            <w:tcW w:w="597" w:type="pct"/>
            <w:shd w:val="clear"/>
            <w:vAlign w:val="top"/>
          </w:tcPr>
          <w:p w14:paraId="4DC33626">
            <w:pPr>
              <w:bidi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Arial"/>
                <w:b/>
                <w:bCs/>
                <w:kern w:val="2"/>
                <w:sz w:val="3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学号</w:t>
            </w:r>
          </w:p>
        </w:tc>
        <w:tc>
          <w:tcPr>
            <w:tcW w:w="598" w:type="pct"/>
            <w:shd w:val="clear" w:color="auto" w:fill="auto"/>
            <w:vAlign w:val="top"/>
          </w:tcPr>
          <w:p w14:paraId="36E1B7C0">
            <w:pPr>
              <w:bidi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Arial"/>
                <w:b/>
                <w:bCs/>
                <w:kern w:val="2"/>
                <w:sz w:val="3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政治面貌</w:t>
            </w:r>
          </w:p>
        </w:tc>
        <w:tc>
          <w:tcPr>
            <w:tcW w:w="598" w:type="pct"/>
            <w:shd w:val="clear" w:color="auto" w:fill="auto"/>
            <w:vAlign w:val="top"/>
          </w:tcPr>
          <w:p w14:paraId="2EAFE797">
            <w:pPr>
              <w:bidi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Arial"/>
                <w:b/>
                <w:bCs/>
                <w:kern w:val="2"/>
                <w:sz w:val="3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担任职务</w:t>
            </w:r>
          </w:p>
        </w:tc>
        <w:tc>
          <w:tcPr>
            <w:tcW w:w="598" w:type="pct"/>
            <w:shd w:val="clear"/>
            <w:vAlign w:val="top"/>
          </w:tcPr>
          <w:p w14:paraId="00070BB6">
            <w:pPr>
              <w:bidi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Arial"/>
                <w:b/>
                <w:bCs/>
                <w:kern w:val="2"/>
                <w:sz w:val="3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联系方式</w:t>
            </w:r>
          </w:p>
        </w:tc>
        <w:tc>
          <w:tcPr>
            <w:tcW w:w="342" w:type="pct"/>
          </w:tcPr>
          <w:p w14:paraId="3E97DD43">
            <w:pPr>
              <w:bidi w:val="0"/>
              <w:ind w:left="0" w:leftChars="0" w:firstLine="0" w:firstLineChars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备注</w:t>
            </w:r>
          </w:p>
        </w:tc>
      </w:tr>
      <w:tr w14:paraId="0E11C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342" w:type="pct"/>
          </w:tcPr>
          <w:p w14:paraId="2CCB26D6">
            <w:pPr>
              <w:bidi w:val="0"/>
              <w:ind w:left="0" w:leftChars="0" w:firstLine="0" w:firstLineChars="0"/>
              <w:jc w:val="center"/>
              <w:rPr>
                <w:rFonts w:hint="default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1</w:t>
            </w:r>
          </w:p>
        </w:tc>
        <w:tc>
          <w:tcPr>
            <w:tcW w:w="342" w:type="pct"/>
          </w:tcPr>
          <w:p w14:paraId="25E6D8D0">
            <w:pPr>
              <w:bidi w:val="0"/>
              <w:ind w:left="0" w:leftChars="0" w:firstLine="0" w:firstLineChars="0"/>
              <w:jc w:val="center"/>
              <w:rPr>
                <w:rFonts w:hint="eastAsia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张三</w:t>
            </w:r>
          </w:p>
        </w:tc>
        <w:tc>
          <w:tcPr>
            <w:tcW w:w="342" w:type="pct"/>
          </w:tcPr>
          <w:p w14:paraId="1A69DF31">
            <w:pPr>
              <w:bidi w:val="0"/>
              <w:ind w:left="0" w:leftChars="0" w:firstLine="0" w:firstLineChars="0"/>
              <w:jc w:val="center"/>
              <w:rPr>
                <w:rFonts w:hint="eastAsia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男</w:t>
            </w:r>
          </w:p>
        </w:tc>
        <w:tc>
          <w:tcPr>
            <w:tcW w:w="1235" w:type="pct"/>
          </w:tcPr>
          <w:p w14:paraId="4722B186">
            <w:pPr>
              <w:bidi w:val="0"/>
              <w:ind w:left="0" w:leftChars="0" w:firstLine="0" w:firstLineChars="0"/>
              <w:jc w:val="center"/>
              <w:rPr>
                <w:rFonts w:hint="eastAsia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工程造价（专升本）</w:t>
            </w:r>
          </w:p>
        </w:tc>
        <w:tc>
          <w:tcPr>
            <w:tcW w:w="597" w:type="pct"/>
          </w:tcPr>
          <w:p w14:paraId="5C88714D">
            <w:pPr>
              <w:bidi w:val="0"/>
              <w:ind w:left="0" w:leftChars="0" w:firstLine="0" w:firstLineChars="0"/>
              <w:jc w:val="center"/>
              <w:rPr>
                <w:rFonts w:hint="default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23xxxxxx</w:t>
            </w:r>
          </w:p>
        </w:tc>
        <w:tc>
          <w:tcPr>
            <w:tcW w:w="598" w:type="pct"/>
          </w:tcPr>
          <w:p w14:paraId="547FCE81">
            <w:pPr>
              <w:bidi w:val="0"/>
              <w:ind w:left="0" w:leftChars="0" w:firstLine="0" w:firstLineChars="0"/>
              <w:jc w:val="center"/>
              <w:rPr>
                <w:rFonts w:hint="default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中共党员</w:t>
            </w:r>
          </w:p>
        </w:tc>
        <w:tc>
          <w:tcPr>
            <w:tcW w:w="598" w:type="pct"/>
          </w:tcPr>
          <w:p w14:paraId="520AC9D9">
            <w:pPr>
              <w:bidi w:val="0"/>
              <w:ind w:left="0" w:leftChars="0" w:firstLine="0" w:firstLineChars="0"/>
              <w:jc w:val="center"/>
              <w:rPr>
                <w:rFonts w:hint="eastAsia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班长</w:t>
            </w:r>
          </w:p>
        </w:tc>
        <w:tc>
          <w:tcPr>
            <w:tcW w:w="598" w:type="pct"/>
          </w:tcPr>
          <w:p w14:paraId="3438106B">
            <w:pPr>
              <w:bidi w:val="0"/>
              <w:ind w:left="0" w:leftChars="0" w:firstLine="0" w:firstLineChars="0"/>
              <w:jc w:val="center"/>
              <w:rPr>
                <w:rFonts w:hint="default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13xxxxxx</w:t>
            </w:r>
          </w:p>
        </w:tc>
        <w:tc>
          <w:tcPr>
            <w:tcW w:w="342" w:type="pct"/>
          </w:tcPr>
          <w:p w14:paraId="66659F39">
            <w:pPr>
              <w:bidi w:val="0"/>
              <w:ind w:left="0" w:leftChars="0" w:firstLine="0" w:firstLineChars="0"/>
              <w:jc w:val="center"/>
              <w:rPr>
                <w:rFonts w:hint="eastAsia"/>
                <w:color w:val="FF0000"/>
                <w:lang w:val="en-US" w:eastAsia="zh-CN"/>
              </w:rPr>
            </w:pPr>
          </w:p>
        </w:tc>
      </w:tr>
      <w:tr w14:paraId="7C55B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342" w:type="pct"/>
          </w:tcPr>
          <w:p w14:paraId="2B7F224C">
            <w:pPr>
              <w:bidi w:val="0"/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42" w:type="pct"/>
          </w:tcPr>
          <w:p w14:paraId="360EE749">
            <w:pPr>
              <w:bidi w:val="0"/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42" w:type="pct"/>
          </w:tcPr>
          <w:p w14:paraId="5F80A9DD">
            <w:pPr>
              <w:bidi w:val="0"/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35" w:type="pct"/>
          </w:tcPr>
          <w:p w14:paraId="4CDD3DBC">
            <w:pPr>
              <w:bidi w:val="0"/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97" w:type="pct"/>
          </w:tcPr>
          <w:p w14:paraId="41531105">
            <w:pPr>
              <w:bidi w:val="0"/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98" w:type="pct"/>
          </w:tcPr>
          <w:p w14:paraId="631F9DED">
            <w:pPr>
              <w:bidi w:val="0"/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98" w:type="pct"/>
          </w:tcPr>
          <w:p w14:paraId="2B31E437">
            <w:pPr>
              <w:bidi w:val="0"/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98" w:type="pct"/>
          </w:tcPr>
          <w:p w14:paraId="40523C2A">
            <w:pPr>
              <w:bidi w:val="0"/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42" w:type="pct"/>
          </w:tcPr>
          <w:p w14:paraId="50D499FA">
            <w:pPr>
              <w:bidi w:val="0"/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60835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342" w:type="pct"/>
          </w:tcPr>
          <w:p w14:paraId="2721F1D3">
            <w:pPr>
              <w:bidi w:val="0"/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42" w:type="pct"/>
          </w:tcPr>
          <w:p w14:paraId="5E1E3341">
            <w:pPr>
              <w:bidi w:val="0"/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42" w:type="pct"/>
          </w:tcPr>
          <w:p w14:paraId="60CD4853">
            <w:pPr>
              <w:bidi w:val="0"/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35" w:type="pct"/>
          </w:tcPr>
          <w:p w14:paraId="345D2535">
            <w:pPr>
              <w:bidi w:val="0"/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97" w:type="pct"/>
          </w:tcPr>
          <w:p w14:paraId="5D734BC4">
            <w:pPr>
              <w:bidi w:val="0"/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98" w:type="pct"/>
          </w:tcPr>
          <w:p w14:paraId="2AD9EF22">
            <w:pPr>
              <w:bidi w:val="0"/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98" w:type="pct"/>
          </w:tcPr>
          <w:p w14:paraId="4A042306">
            <w:pPr>
              <w:bidi w:val="0"/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98" w:type="pct"/>
          </w:tcPr>
          <w:p w14:paraId="3B65E8D4">
            <w:pPr>
              <w:bidi w:val="0"/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42" w:type="pct"/>
          </w:tcPr>
          <w:p w14:paraId="6CFAD5B6">
            <w:pPr>
              <w:bidi w:val="0"/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1FA82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342" w:type="pct"/>
          </w:tcPr>
          <w:p w14:paraId="2A950BD3">
            <w:pPr>
              <w:bidi w:val="0"/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42" w:type="pct"/>
          </w:tcPr>
          <w:p w14:paraId="7B8BD23A">
            <w:pPr>
              <w:bidi w:val="0"/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42" w:type="pct"/>
          </w:tcPr>
          <w:p w14:paraId="3EB54F9D">
            <w:pPr>
              <w:bidi w:val="0"/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35" w:type="pct"/>
          </w:tcPr>
          <w:p w14:paraId="5C3F6596">
            <w:pPr>
              <w:bidi w:val="0"/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97" w:type="pct"/>
          </w:tcPr>
          <w:p w14:paraId="47C928E3">
            <w:pPr>
              <w:bidi w:val="0"/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98" w:type="pct"/>
          </w:tcPr>
          <w:p w14:paraId="2C79E980">
            <w:pPr>
              <w:bidi w:val="0"/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98" w:type="pct"/>
          </w:tcPr>
          <w:p w14:paraId="2C2159AF">
            <w:pPr>
              <w:bidi w:val="0"/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98" w:type="pct"/>
          </w:tcPr>
          <w:p w14:paraId="5B418006">
            <w:pPr>
              <w:bidi w:val="0"/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42" w:type="pct"/>
          </w:tcPr>
          <w:p w14:paraId="0E586202">
            <w:pPr>
              <w:bidi w:val="0"/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27EBD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342" w:type="pct"/>
          </w:tcPr>
          <w:p w14:paraId="4163553D">
            <w:pPr>
              <w:bidi w:val="0"/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42" w:type="pct"/>
          </w:tcPr>
          <w:p w14:paraId="5D194FCD">
            <w:pPr>
              <w:bidi w:val="0"/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42" w:type="pct"/>
          </w:tcPr>
          <w:p w14:paraId="4E2ED1BE">
            <w:pPr>
              <w:bidi w:val="0"/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35" w:type="pct"/>
          </w:tcPr>
          <w:p w14:paraId="22A1E489">
            <w:pPr>
              <w:bidi w:val="0"/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97" w:type="pct"/>
          </w:tcPr>
          <w:p w14:paraId="49FE4CA4">
            <w:pPr>
              <w:bidi w:val="0"/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98" w:type="pct"/>
          </w:tcPr>
          <w:p w14:paraId="64B2A37C">
            <w:pPr>
              <w:bidi w:val="0"/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98" w:type="pct"/>
          </w:tcPr>
          <w:p w14:paraId="4FFD9FCE">
            <w:pPr>
              <w:bidi w:val="0"/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98" w:type="pct"/>
          </w:tcPr>
          <w:p w14:paraId="4499FC29">
            <w:pPr>
              <w:bidi w:val="0"/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42" w:type="pct"/>
          </w:tcPr>
          <w:p w14:paraId="7EC73539">
            <w:pPr>
              <w:bidi w:val="0"/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</w:p>
        </w:tc>
      </w:tr>
    </w:tbl>
    <w:p w14:paraId="7FB31DD8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DA28DE"/>
    <w:rsid w:val="073A6A62"/>
    <w:rsid w:val="3554282F"/>
    <w:rsid w:val="3A535B80"/>
    <w:rsid w:val="3EDA28DE"/>
    <w:rsid w:val="42E14644"/>
    <w:rsid w:val="4B726E98"/>
    <w:rsid w:val="57B91DA5"/>
    <w:rsid w:val="61F30E7F"/>
    <w:rsid w:val="67321369"/>
    <w:rsid w:val="70237187"/>
    <w:rsid w:val="7AC3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60" w:firstLineChars="200"/>
      <w:jc w:val="both"/>
    </w:pPr>
    <w:rPr>
      <w:rFonts w:ascii="仿宋_GB2312" w:hAnsi="仿宋_GB2312" w:eastAsia="仿宋_GB2312" w:cs="Arial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00" w:after="300" w:line="360" w:lineRule="auto"/>
      <w:jc w:val="center"/>
      <w:outlineLvl w:val="0"/>
    </w:pPr>
    <w:rPr>
      <w:rFonts w:ascii="Cambria" w:hAnsi="Cambria" w:eastAsia="方正小标宋简体" w:cs="Times New Roman"/>
      <w:bCs/>
      <w:color w:val="366091"/>
      <w:sz w:val="44"/>
      <w:szCs w:val="28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880" w:firstLineChars="200"/>
      <w:outlineLvl w:val="1"/>
    </w:pPr>
    <w:rPr>
      <w:rFonts w:ascii="Arial" w:hAnsi="Arial" w:eastAsia="黑体" w:cs="Times New Roman"/>
      <w:sz w:val="32"/>
      <w:szCs w:val="24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880" w:firstLineChars="200"/>
      <w:outlineLvl w:val="2"/>
    </w:pPr>
    <w:rPr>
      <w:rFonts w:ascii="Calibri" w:hAnsi="Calibri" w:eastAsia="楷体" w:cs="Times New Roman"/>
      <w:sz w:val="32"/>
      <w:szCs w:val="24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880" w:firstLineChars="200"/>
      <w:outlineLvl w:val="3"/>
    </w:pPr>
    <w:rPr>
      <w:rFonts w:ascii="Arial" w:hAnsi="Arial" w:eastAsia="仿宋_GB2312" w:cs="Times New Roman"/>
      <w:sz w:val="32"/>
      <w:szCs w:val="24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2025-03-13T02:32:00Z</dcterms:created>
  <dc:creator>掏空</dc:creator>
  <cp:lastModifiedBy>掏空</cp:lastModifiedBy>
  <dcterms:modified xsi:type="dcterms:W3CDTF">2025-03-13T02:38:49Z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AE14573844274B6C9104F962394CD1CA_11</vt:lpwstr>
  </property>
  <property fmtid="{D5CDD505-2E9C-101B-9397-08002B2CF9AE}" pid="4" name="KSOTemplateDocerSaveRecord">
    <vt:lpwstr>eyJoZGlkIjoiYzU0M2VjNmIwMWQ4NDMxMTk0YWMxMGNmNmRhYmJiMmMiLCJ1c2VySWQiOiIyNjQ0Mjc5NTgifQ==</vt:lpwstr>
  </property>
</Properties>
</file>