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推优材料要求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一、推优材料具体要求：</w:t>
      </w:r>
    </w:p>
    <w:p>
      <w:pPr>
        <w:spacing w:line="360" w:lineRule="auto"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（一）候选人名单符合“推优”条件</w:t>
      </w:r>
    </w:p>
    <w:p>
      <w:pPr>
        <w:spacing w:line="360" w:lineRule="auto"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</w:t>
      </w:r>
      <w:r>
        <w:rPr>
          <w:rFonts w:hint="eastAsia" w:ascii="仿宋" w:hAnsi="仿宋" w:eastAsia="仿宋" w:cs="仿宋"/>
          <w:sz w:val="30"/>
          <w:szCs w:val="30"/>
        </w:rPr>
        <w:t>召开团支部大会的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时间和地点（附时间、地点）</w:t>
      </w:r>
      <w:r>
        <w:rPr>
          <w:rFonts w:hint="eastAsia" w:ascii="仿宋" w:hAnsi="仿宋" w:eastAsia="仿宋" w:cs="仿宋"/>
          <w:sz w:val="30"/>
          <w:szCs w:val="30"/>
        </w:rPr>
        <w:t>，全体团员召开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团支部大会的情景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可附加电子版图片）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spacing w:line="360" w:lineRule="auto"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（三）各班团支部</w:t>
      </w:r>
      <w:r>
        <w:rPr>
          <w:rFonts w:hint="eastAsia" w:ascii="仿宋" w:hAnsi="仿宋" w:eastAsia="仿宋" w:cs="仿宋"/>
          <w:sz w:val="30"/>
          <w:szCs w:val="30"/>
        </w:rPr>
        <w:t>要召开支部大会，对确定出来的候选人采用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无记名投票</w:t>
      </w:r>
      <w:r>
        <w:rPr>
          <w:rFonts w:hint="eastAsia" w:ascii="仿宋" w:hAnsi="仿宋" w:eastAsia="仿宋" w:cs="仿宋"/>
          <w:sz w:val="30"/>
          <w:szCs w:val="30"/>
        </w:rPr>
        <w:t>的方式进行投票（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附票根</w:t>
      </w:r>
      <w:r>
        <w:rPr>
          <w:rFonts w:hint="eastAsia" w:ascii="仿宋" w:hAnsi="仿宋" w:eastAsia="仿宋" w:cs="仿宋"/>
          <w:sz w:val="30"/>
          <w:szCs w:val="30"/>
        </w:rPr>
        <w:t>）；</w:t>
      </w:r>
    </w:p>
    <w:p>
      <w:pPr>
        <w:spacing w:line="360" w:lineRule="auto"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</w:t>
      </w:r>
      <w:r>
        <w:rPr>
          <w:rFonts w:hint="eastAsia" w:ascii="仿宋" w:hAnsi="仿宋" w:eastAsia="仿宋" w:cs="仿宋"/>
          <w:sz w:val="30"/>
          <w:szCs w:val="30"/>
        </w:rPr>
        <w:t>现场唱票，以此来考察候选人的群众基础、在学生中的威信、学生的认可度等，最终由辅导员老师结合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现场唱票的结果（可附图片）</w:t>
      </w:r>
      <w:r>
        <w:rPr>
          <w:rFonts w:hint="eastAsia" w:ascii="仿宋" w:hAnsi="仿宋" w:eastAsia="仿宋" w:cs="仿宋"/>
          <w:sz w:val="30"/>
          <w:szCs w:val="30"/>
        </w:rPr>
        <w:t>和该候选人在班级的日常表现等综合确定出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推优人选（附名单）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pStyle w:val="5"/>
        <w:spacing w:before="1" w:line="560" w:lineRule="exact"/>
        <w:ind w:left="102" w:right="108"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（五）</w:t>
      </w:r>
      <w:r>
        <w:rPr>
          <w:rFonts w:hint="eastAsia" w:ascii="仿宋" w:hAnsi="仿宋" w:eastAsia="仿宋" w:cs="仿宋"/>
          <w:sz w:val="30"/>
          <w:szCs w:val="30"/>
        </w:rPr>
        <w:t>“推优”情况在学院群里或者学院官网内进行公示，公示期一般不少于5个工作日，公示期内如有异议可向学院团总支反映。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并设置投诉电话（附公示材料）；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pStyle w:val="4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二、XX学院XX专业XX年级XX班级团支部202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月推优目录清单：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1、召开团支部大会时间、地点；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2、候选人名单；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3、现场票选图片；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4、投票结果图片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bookmarkStart w:id="0" w:name="_GoBack"/>
      <w:bookmarkEnd w:id="0"/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5、票根；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6、公示图片；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团支部推优目录清单需提前做好电子版，A4纸打印，粘贴至档案袋正面。档案袋中含有票根，票决汇总，及目录清单所包含内容，并保存好放置各院院团委组织部保存，以便推优结束后</w:t>
      </w:r>
      <w:r>
        <w:rPr>
          <w:rFonts w:hint="eastAsia"/>
          <w:sz w:val="30"/>
          <w:szCs w:val="30"/>
        </w:rPr>
        <w:t>抽查。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ZWExMjY2OTcyNzMzM2I1ZjYzMjZjN2QzODdlYTYifQ=="/>
  </w:docVars>
  <w:rsids>
    <w:rsidRoot w:val="00431BD9"/>
    <w:rsid w:val="0002382D"/>
    <w:rsid w:val="000357A8"/>
    <w:rsid w:val="00090865"/>
    <w:rsid w:val="0012242F"/>
    <w:rsid w:val="00175C9D"/>
    <w:rsid w:val="001877CF"/>
    <w:rsid w:val="001C1222"/>
    <w:rsid w:val="002F1C2E"/>
    <w:rsid w:val="00366DCD"/>
    <w:rsid w:val="00381B4E"/>
    <w:rsid w:val="00431BD9"/>
    <w:rsid w:val="0043427A"/>
    <w:rsid w:val="00437FAF"/>
    <w:rsid w:val="004459AD"/>
    <w:rsid w:val="00463870"/>
    <w:rsid w:val="00520EEB"/>
    <w:rsid w:val="005F231C"/>
    <w:rsid w:val="00772E81"/>
    <w:rsid w:val="007A3BA2"/>
    <w:rsid w:val="00817381"/>
    <w:rsid w:val="0087725D"/>
    <w:rsid w:val="008E2D38"/>
    <w:rsid w:val="00A24615"/>
    <w:rsid w:val="00A62DAB"/>
    <w:rsid w:val="00AE36B5"/>
    <w:rsid w:val="00AE7305"/>
    <w:rsid w:val="00B41387"/>
    <w:rsid w:val="00B95020"/>
    <w:rsid w:val="00BD7A98"/>
    <w:rsid w:val="00C17E7D"/>
    <w:rsid w:val="00C20EFD"/>
    <w:rsid w:val="00C23A79"/>
    <w:rsid w:val="00C7532A"/>
    <w:rsid w:val="00D50B06"/>
    <w:rsid w:val="00D53BC1"/>
    <w:rsid w:val="00DA4FDC"/>
    <w:rsid w:val="00DB30D7"/>
    <w:rsid w:val="00E6036B"/>
    <w:rsid w:val="00E972BA"/>
    <w:rsid w:val="00FE591C"/>
    <w:rsid w:val="08367153"/>
    <w:rsid w:val="14320E35"/>
    <w:rsid w:val="15802FF3"/>
    <w:rsid w:val="19C53DF1"/>
    <w:rsid w:val="21CE4DF8"/>
    <w:rsid w:val="2EA44DC2"/>
    <w:rsid w:val="2FF22351"/>
    <w:rsid w:val="31542078"/>
    <w:rsid w:val="3AFD754A"/>
    <w:rsid w:val="43A84DAF"/>
    <w:rsid w:val="44B427B2"/>
    <w:rsid w:val="4C3D43AF"/>
    <w:rsid w:val="5DE94734"/>
    <w:rsid w:val="61E03B78"/>
    <w:rsid w:val="6D611DAA"/>
    <w:rsid w:val="6E544DE4"/>
    <w:rsid w:val="74592E87"/>
    <w:rsid w:val="7B4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00"/>
    </w:pPr>
    <w:rPr>
      <w:sz w:val="29"/>
      <w:szCs w:val="29"/>
    </w:rPr>
  </w:style>
  <w:style w:type="paragraph" w:styleId="6">
    <w:name w:val="Balloon Text"/>
    <w:basedOn w:val="1"/>
    <w:link w:val="16"/>
    <w:unhideWhenUsed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="Times New Roman" w:hAnsi="Times New Roman"/>
      <w:sz w:val="24"/>
    </w:rPr>
  </w:style>
  <w:style w:type="paragraph" w:styleId="10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0">
    <w:name w:val="标题 字符"/>
    <w:basedOn w:val="12"/>
    <w:link w:val="10"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456</Words>
  <Characters>465</Characters>
  <Lines>3</Lines>
  <Paragraphs>1</Paragraphs>
  <TotalTime>7</TotalTime>
  <ScaleCrop>false</ScaleCrop>
  <LinksUpToDate>false</LinksUpToDate>
  <CharactersWithSpaces>478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2020-03-27T07:55:00Z</dcterms:created>
  <dc:creator>Windows 用户</dc:creator>
  <cp:lastModifiedBy>拳拳</cp:lastModifiedBy>
  <dcterms:modified xsi:type="dcterms:W3CDTF">2023-04-18T03:48:34Z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3551EFB28459472DA72AFC2AD4D2E204</vt:lpwstr>
  </property>
</Properties>
</file>